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7980">
      <w:pPr>
        <w:adjustRightInd/>
        <w:jc w:val="center"/>
        <w:rPr>
          <w:rFonts w:ascii="HG丸ｺﾞｼｯｸM-PRO" w:cs="Times New Roman"/>
          <w:spacing w:val="2"/>
        </w:rPr>
      </w:pPr>
      <w:r>
        <w:rPr>
          <w:rFonts w:hint="eastAsia"/>
        </w:rPr>
        <w:t>女子進行原稿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24"/>
        <w:gridCol w:w="2020"/>
        <w:gridCol w:w="6165"/>
        <w:gridCol w:w="1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１，公式練習告知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２，公式練習開始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（前半）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３．審判員告知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４．公式練習終了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５，第１ローテ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６．第２ローテ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７．第３ローテ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８．第４ローテ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９，前半種目終了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１０，公式練習開始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（後半）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１１．公式練習終了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１２，第５ローテ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１３．第６ローテ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１４．第７ローテ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１５．第８ローテ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１６，競技終了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１７，カッティング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（案内）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１８．撮影許可書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（回収）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63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lastRenderedPageBreak/>
              <w:t xml:space="preserve">　会場の皆様、おはようございます。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前半種目の公式練習は、○○時○○分から○○時○○分までのフリー練習となっています。時間になりましたら練習を始めてください。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○○時○○分になりました。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女子は前半種目の公式練習を開始してください。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審</w:t>
            </w:r>
            <w:r>
              <w:rPr>
                <w:rFonts w:hint="eastAsia"/>
              </w:rPr>
              <w:t>判員・補助役員のみなさまに連絡します。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○○時００分より男女の前半競技を開始します。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所定の位置に着くようにお願いします。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※（別紙、諸注意放送原稿を読む）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以上で、前半種目の公式練習を終了します。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選手は、審判員の前に整列してください。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（整列確認後）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選手は、挨拶をし、練習を開始してください。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女子選手は、種目を移動し、審判員の前に整列してください。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（整列確認後）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女子選手は、挨拶をし、練習を開始してください。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女子選手は、種目を移動し、審判員の前に整列してください。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（整列確認後）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女子選手は、挨拶をし、練習を開始してください。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女子選手は、種目を移動し、審判員の前に整列してください。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（整列確認後）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女子選手は、挨拶をし、練習を開始してください。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以上で、女子の前半競技を終了します。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後半種目の公式練習は○○時○○分から○○時○○分までのフリー練習となっています。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審判員、補助役員のみなさま、お疲れさまでした。ご休憩ください。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○○時○○分になりました。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女子は後半種目の公式練習を開始してください。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以上で、後半種目の公式練習を終</w:t>
            </w:r>
            <w:r>
              <w:rPr>
                <w:rFonts w:hint="eastAsia"/>
              </w:rPr>
              <w:t>了します。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選手は、審判員の前に整列してください。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（整列確認後）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選手は、挨拶をし、練習を開始してください。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女子選手は、種目を移動し、審判員の前に整列してください。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（整列確認後）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女子選手は、挨拶をし、練習を開始してください。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女子選手は、種目を移動し、審判員の前に整列してください。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（整列確認後）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女子選手は、挨拶をし、練習を開始してください。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女子選手は、種目を移動し、審判員の前に整列してください。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（整列確認後）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女子選手は、挨拶をし、練習を開始してください</w:t>
            </w:r>
            <w:r>
              <w:rPr>
                <w:rFonts w:hint="eastAsia"/>
              </w:rPr>
              <w:t>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以上で、女子競技を終了します。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女子選手はご退場ください。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審判員、補助役員のみなさま、お疲れさまでした。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HG丸ｺﾞｼｯｸM-PRO" w:hint="eastAsia"/>
              </w:rPr>
              <w:t>※男子の終了時間を考えて以下を放送する。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○○時○○分よりカッティングを始めますので１楷フロアーにお集まりください。協力をお願いします。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撮影許可書の回収をしますので、監督をとおして、１Ｆロビー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に返却をお願いします。　</w:t>
            </w: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000000" w:rsidRDefault="0085798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</w:tr>
    </w:tbl>
    <w:p w:rsidR="00000000" w:rsidRDefault="00857980">
      <w:pPr>
        <w:overflowPunct/>
        <w:autoSpaceDE w:val="0"/>
        <w:autoSpaceDN w:val="0"/>
        <w:jc w:val="left"/>
        <w:textAlignment w:val="auto"/>
        <w:rPr>
          <w:rFonts w:ascii="HG丸ｺﾞｼｯｸM-PRO" w:cs="Times New Roman"/>
          <w:spacing w:val="2"/>
        </w:rPr>
      </w:pPr>
    </w:p>
    <w:sectPr w:rsidR="0000000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57980">
      <w:r>
        <w:separator/>
      </w:r>
    </w:p>
  </w:endnote>
  <w:endnote w:type="continuationSeparator" w:id="0">
    <w:p w:rsidR="00000000" w:rsidRDefault="00857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57980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857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</w:compat>
  <w:rsids>
    <w:rsidRoot w:val="00857980"/>
    <w:rsid w:val="0085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7980"/>
    <w:rPr>
      <w:rFonts w:eastAsia="HG丸ｺﾞｼｯｸM-PRO" w:cs="HG丸ｺﾞｼｯｸM-PR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57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7980"/>
    <w:rPr>
      <w:rFonts w:eastAsia="HG丸ｺﾞｼｯｸM-PRO" w:cs="HG丸ｺﾞｼｯｸM-PRO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242</Characters>
  <Application>Microsoft Office Word</Application>
  <DocSecurity>0</DocSecurity>
  <Lines>2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2025-06-17T10:38:00Z</dcterms:created>
  <dcterms:modified xsi:type="dcterms:W3CDTF">2025-06-17T10:38:00Z</dcterms:modified>
</cp:coreProperties>
</file>